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8376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C915AA">
        <w:rPr>
          <w:rFonts w:ascii="Times New Roman" w:hAnsi="Times New Roman"/>
          <w:b/>
          <w:sz w:val="28"/>
        </w:rPr>
        <w:t>Андрияш Юлии Александровны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C915AA">
        <w:rPr>
          <w:rFonts w:ascii="Times New Roman" w:hAnsi="Times New Roman"/>
          <w:sz w:val="28"/>
          <w:szCs w:val="28"/>
        </w:rPr>
        <w:t>Андрияш Юлии Александровны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915AA">
        <w:rPr>
          <w:rFonts w:ascii="Times New Roman" w:hAnsi="Times New Roman"/>
          <w:sz w:val="28"/>
          <w:szCs w:val="28"/>
        </w:rPr>
        <w:t>Андрияш Юлию Александровну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0F35E5">
        <w:rPr>
          <w:rFonts w:ascii="Times New Roman" w:hAnsi="Times New Roman"/>
          <w:sz w:val="28"/>
          <w:szCs w:val="28"/>
        </w:rPr>
        <w:t>19</w:t>
      </w:r>
      <w:r w:rsidR="00C915AA">
        <w:rPr>
          <w:rFonts w:ascii="Times New Roman" w:hAnsi="Times New Roman"/>
          <w:sz w:val="28"/>
          <w:szCs w:val="28"/>
        </w:rPr>
        <w:t>88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>:</w:t>
      </w:r>
      <w:r w:rsidR="002A46D7" w:rsidRPr="00C915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15AA" w:rsidRPr="00C915AA">
        <w:rPr>
          <w:rFonts w:ascii="Times New Roman" w:hAnsi="Times New Roman"/>
          <w:sz w:val="28"/>
          <w:szCs w:val="28"/>
        </w:rPr>
        <w:t>ГКУ СО КК «</w:t>
      </w:r>
      <w:proofErr w:type="spellStart"/>
      <w:r w:rsidR="00C915AA" w:rsidRPr="00C915AA">
        <w:rPr>
          <w:rFonts w:ascii="Times New Roman" w:hAnsi="Times New Roman"/>
          <w:sz w:val="28"/>
          <w:szCs w:val="28"/>
        </w:rPr>
        <w:t>Камышеватский</w:t>
      </w:r>
      <w:proofErr w:type="spellEnd"/>
      <w:r w:rsidR="00C915AA" w:rsidRPr="00C915AA">
        <w:rPr>
          <w:rFonts w:ascii="Times New Roman" w:hAnsi="Times New Roman"/>
          <w:sz w:val="28"/>
          <w:szCs w:val="28"/>
        </w:rPr>
        <w:t xml:space="preserve"> социально-реабилитационный центр для несовершеннолетних»</w:t>
      </w:r>
      <w:r w:rsidR="00DE54FC" w:rsidRPr="00C915A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</w:t>
      </w:r>
      <w:r w:rsidR="000F35E5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BE6880" w:rsidRPr="002A46D7">
        <w:rPr>
          <w:rFonts w:ascii="Times New Roman" w:hAnsi="Times New Roman"/>
          <w:sz w:val="28"/>
          <w:szCs w:val="28"/>
        </w:rPr>
        <w:t>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83766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83766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183766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183766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C915AA">
        <w:rPr>
          <w:rFonts w:ascii="Times New Roman" w:hAnsi="Times New Roman"/>
          <w:sz w:val="28"/>
          <w:szCs w:val="28"/>
        </w:rPr>
        <w:t>Андрияш Юлии Александровне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061D"/>
    <w:rsid w:val="00082CDD"/>
    <w:rsid w:val="000F35E5"/>
    <w:rsid w:val="0010677E"/>
    <w:rsid w:val="001256C2"/>
    <w:rsid w:val="00125E33"/>
    <w:rsid w:val="001411C9"/>
    <w:rsid w:val="001502BB"/>
    <w:rsid w:val="00151EBF"/>
    <w:rsid w:val="00183766"/>
    <w:rsid w:val="00190BB2"/>
    <w:rsid w:val="00192FEB"/>
    <w:rsid w:val="001B0321"/>
    <w:rsid w:val="001B730B"/>
    <w:rsid w:val="001C5DE0"/>
    <w:rsid w:val="001E43EC"/>
    <w:rsid w:val="001F1BA7"/>
    <w:rsid w:val="002049A1"/>
    <w:rsid w:val="002A46D7"/>
    <w:rsid w:val="002A5006"/>
    <w:rsid w:val="002A777D"/>
    <w:rsid w:val="002D5ED0"/>
    <w:rsid w:val="002F12FC"/>
    <w:rsid w:val="00313EDA"/>
    <w:rsid w:val="00341E0A"/>
    <w:rsid w:val="0034354A"/>
    <w:rsid w:val="00410B5C"/>
    <w:rsid w:val="004114E8"/>
    <w:rsid w:val="0047195B"/>
    <w:rsid w:val="004B4209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77259"/>
    <w:rsid w:val="009917D5"/>
    <w:rsid w:val="009D36CC"/>
    <w:rsid w:val="009D78B6"/>
    <w:rsid w:val="00A40C17"/>
    <w:rsid w:val="00A4415F"/>
    <w:rsid w:val="00A50191"/>
    <w:rsid w:val="00AC3FF7"/>
    <w:rsid w:val="00AF332E"/>
    <w:rsid w:val="00AF3B2A"/>
    <w:rsid w:val="00B0223B"/>
    <w:rsid w:val="00B36A0F"/>
    <w:rsid w:val="00B52394"/>
    <w:rsid w:val="00B56678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14A8"/>
    <w:rsid w:val="00C75512"/>
    <w:rsid w:val="00C915AA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2024-07-24T06:58:00Z</cp:lastPrinted>
  <dcterms:created xsi:type="dcterms:W3CDTF">2024-07-22T14:33:00Z</dcterms:created>
  <dcterms:modified xsi:type="dcterms:W3CDTF">2024-07-24T06:58:00Z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